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1080"/>
        </w:tabs>
      </w:pPr>
      <w:r>
        <w:rPr>
          <w:color w:val="000000"/>
          <w:kern w:val="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line">
                  <wp:posOffset>1979295</wp:posOffset>
                </wp:positionV>
                <wp:extent cx="1304925" cy="85725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57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CC99"/>
                            </a:gs>
                            <a:gs pos="100000">
                              <a:srgbClr val="FFFFFF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66.8pt;margin-top:155.9pt;width:102.7pt;height:67.5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angle="-5898240fd" focus="100%" color="#CCCC99" opacity="100.0%" color2="#FFFFFF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color w:val="000000"/>
          <w:kern w:val="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line">
                  <wp:posOffset>590550</wp:posOffset>
                </wp:positionV>
                <wp:extent cx="2800350" cy="42545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25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msotitle3"/>
                              <w:widowControl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Southshore hygiene</w:t>
                            </w:r>
                          </w:p>
                          <w:p>
                            <w:pPr>
                              <w:pStyle w:val="msotitle3"/>
                              <w:widowControl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Study club</w:t>
                            </w:r>
                          </w:p>
                        </w:txbxContent>
                      </wps:txbx>
                      <wps:bodyPr wrap="square" lIns="36194" tIns="36194" rIns="36194" bIns="36194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1.3pt;margin-top:46.5pt;width:220.5pt;height:33.5pt;z-index:251682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msotitle3"/>
                        <w:widowControl w:val="0"/>
                      </w:pPr>
                      <w:r>
                        <w:rPr>
                          <w:rtl w:val="0"/>
                          <w:lang w:val="en-US"/>
                        </w:rPr>
                        <w:t>Southshore hygiene</w:t>
                      </w:r>
                    </w:p>
                    <w:p>
                      <w:pPr>
                        <w:pStyle w:val="msotitle3"/>
                        <w:widowControl w:val="0"/>
                      </w:pPr>
                      <w:r>
                        <w:rPr>
                          <w:rtl w:val="0"/>
                          <w:lang w:val="en-US"/>
                        </w:rPr>
                        <w:t>Study club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color w:val="000000"/>
          <w:kern w:val="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line">
                  <wp:posOffset>518160</wp:posOffset>
                </wp:positionV>
                <wp:extent cx="4057650" cy="5588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55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CC99"/>
                            </a:gs>
                            <a:gs pos="100000">
                              <a:srgbClr val="FFFFFF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54.8pt;margin-top:40.8pt;width:319.5pt;height:44.0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angle="-5898240fd" focus="100%" color="#CCCC99" opacity="100.0%" color2="#FFFFFF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color w:val="000000"/>
          <w:kern w:val="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line">
                  <wp:posOffset>2219960</wp:posOffset>
                </wp:positionV>
                <wp:extent cx="1691640" cy="22987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229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msoaccenttext2"/>
                              <w:widowControl w:val="0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E-Mail:</w:t>
                            </w:r>
                          </w:p>
                        </w:txbxContent>
                      </wps:txbx>
                      <wps:bodyPr wrap="square" lIns="36194" tIns="36194" rIns="36194" bIns="36194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49.8pt;margin-top:174.8pt;width:133.2pt;height:18.1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msoaccenttext2"/>
                        <w:widowControl w:val="0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E-Mail: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color w:val="000000"/>
          <w:kern w:val="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line">
                  <wp:posOffset>2457450</wp:posOffset>
                </wp:positionV>
                <wp:extent cx="3486150" cy="42862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msoaccenttext2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Yearly Membership Dues:  $200.00  Payable to SSHSC</w:t>
                            </w:r>
                          </w:p>
                          <w:p>
                            <w:pPr>
                              <w:pStyle w:val="msoaccenttext2"/>
                              <w:widowControl w:val="0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Program available at: Southshorestudyclub.com</w:t>
                            </w:r>
                          </w:p>
                        </w:txbxContent>
                      </wps:txbx>
                      <wps:bodyPr wrap="square" lIns="36194" tIns="36194" rIns="36194" bIns="36194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54.8pt;margin-top:193.5pt;width:274.5pt;height:33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msoaccenttext2"/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Yearly Membership Dues:  $200.00  Payable to SSHSC</w:t>
                      </w:r>
                    </w:p>
                    <w:p>
                      <w:pPr>
                        <w:pStyle w:val="msoaccenttext2"/>
                        <w:widowControl w:val="0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Program available at: Southshorestudyclub.com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color w:val="000000"/>
          <w:kern w:val="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696912</wp:posOffset>
                </wp:positionH>
                <wp:positionV relativeFrom="line">
                  <wp:posOffset>2448242</wp:posOffset>
                </wp:positionV>
                <wp:extent cx="3486150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54.9pt;margin-top:192.8pt;width:274.5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color w:val="000000"/>
          <w:kern w:val="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632459</wp:posOffset>
                </wp:positionH>
                <wp:positionV relativeFrom="line">
                  <wp:posOffset>1251585</wp:posOffset>
                </wp:positionV>
                <wp:extent cx="3486150" cy="229871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2298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 Text 3"/>
                              <w:widowControl w:val="0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Registration information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2018-2019</w:t>
                            </w:r>
                          </w:p>
                        </w:txbxContent>
                      </wps:txbx>
                      <wps:bodyPr wrap="square" lIns="36194" tIns="36194" rIns="36194" bIns="36194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49.8pt;margin-top:98.6pt;width:274.5pt;height:18.1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 3"/>
                        <w:widowControl w:val="0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 xml:space="preserve">Registration information 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2018-2019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color w:val="000000"/>
          <w:kern w:val="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696912</wp:posOffset>
                </wp:positionH>
                <wp:positionV relativeFrom="line">
                  <wp:posOffset>1455737</wp:posOffset>
                </wp:positionV>
                <wp:extent cx="3486150" cy="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54.9pt;margin-top:114.6pt;width:274.5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color w:val="000000"/>
          <w:kern w:val="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696912</wp:posOffset>
                </wp:positionH>
                <wp:positionV relativeFrom="line">
                  <wp:posOffset>2164397</wp:posOffset>
                </wp:positionV>
                <wp:extent cx="3486150" cy="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54.9pt;margin-top:170.4pt;width:274.5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color w:val="000000"/>
          <w:kern w:val="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696912</wp:posOffset>
                </wp:positionH>
                <wp:positionV relativeFrom="line">
                  <wp:posOffset>1827212</wp:posOffset>
                </wp:positionV>
                <wp:extent cx="3486150" cy="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54.9pt;margin-top:143.9pt;width:274.5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color w:val="000000"/>
          <w:kern w:val="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line">
                  <wp:posOffset>2219960</wp:posOffset>
                </wp:positionV>
                <wp:extent cx="1200150" cy="229871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29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msoaccenttext2"/>
                              <w:widowControl w:val="0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Phone:</w:t>
                            </w:r>
                          </w:p>
                        </w:txbxContent>
                      </wps:txbx>
                      <wps:bodyPr wrap="square" lIns="36194" tIns="36194" rIns="36194" bIns="36194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196.3pt;margin-top:174.8pt;width:94.5pt;height:18.1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msoaccenttext2"/>
                        <w:widowControl w:val="0"/>
                      </w:pPr>
                      <w:r>
                        <w:rPr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en-US"/>
                        </w:rPr>
                        <w:t>Phone: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color w:val="000000"/>
          <w:kern w:val="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632459</wp:posOffset>
                </wp:positionH>
                <wp:positionV relativeFrom="line">
                  <wp:posOffset>1936114</wp:posOffset>
                </wp:positionV>
                <wp:extent cx="3486150" cy="229871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2298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msoaccenttext2"/>
                              <w:widowControl w:val="0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DDS:</w:t>
                            </w:r>
                          </w:p>
                        </w:txbxContent>
                      </wps:txbx>
                      <wps:bodyPr wrap="square" lIns="36194" tIns="36194" rIns="36194" bIns="36194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49.8pt;margin-top:152.4pt;width:274.5pt;height:18.1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msoaccenttext2"/>
                        <w:widowControl w:val="0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DDS: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color w:val="000000"/>
          <w:kern w:val="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632459</wp:posOffset>
                </wp:positionH>
                <wp:positionV relativeFrom="line">
                  <wp:posOffset>1650364</wp:posOffset>
                </wp:positionV>
                <wp:extent cx="3486150" cy="229871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2298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 Text 3"/>
                              <w:widowControl w:val="0"/>
                            </w:pPr>
                            <w:r>
                              <w:rPr>
                                <w:rFonts w:ascii="Franklin Gothic Book" w:cs="Franklin Gothic Book" w:hAnsi="Franklin Gothic Book" w:eastAsia="Franklin Gothic Book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Name:</w:t>
                            </w:r>
                          </w:p>
                        </w:txbxContent>
                      </wps:txbx>
                      <wps:bodyPr wrap="square" lIns="36194" tIns="36194" rIns="36194" bIns="36194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49.8pt;margin-top:129.9pt;width:274.5pt;height:18.1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 3"/>
                        <w:widowControl w:val="0"/>
                      </w:pPr>
                      <w:r>
                        <w:rPr>
                          <w:rFonts w:ascii="Franklin Gothic Book" w:cs="Franklin Gothic Book" w:hAnsi="Franklin Gothic Book" w:eastAsia="Franklin Gothic Book"/>
                          <w:sz w:val="20"/>
                          <w:szCs w:val="20"/>
                          <w:rtl w:val="0"/>
                          <w:lang w:val="en-US"/>
                        </w:rPr>
                        <w:t>Name: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color w:val="000000"/>
          <w:kern w:val="0"/>
          <w:sz w:val="24"/>
          <w:szCs w:val="24"/>
          <w:u w:color="000000"/>
        </w:rPr>
        <mc:AlternateContent>
          <mc:Choice Requires="wpg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632459</wp:posOffset>
                </wp:positionH>
                <wp:positionV relativeFrom="line">
                  <wp:posOffset>424180</wp:posOffset>
                </wp:positionV>
                <wp:extent cx="146051" cy="800216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1" cy="800216"/>
                          <a:chOff x="0" y="0"/>
                          <a:chExt cx="146050" cy="800215"/>
                        </a:xfrm>
                      </wpg:grpSpPr>
                      <wps:wsp>
                        <wps:cNvPr id="1073741838" name="Shape 1073741838"/>
                        <wps:cNvSpPr/>
                        <wps:spPr>
                          <a:xfrm>
                            <a:off x="99" y="-1"/>
                            <a:ext cx="145952" cy="618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/>
                        <wps:spPr>
                          <a:xfrm rot="10800000">
                            <a:off x="-1" y="738385"/>
                            <a:ext cx="145852" cy="618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1073741840"/>
                        <wps:cNvSpPr/>
                        <wps:spPr>
                          <a:xfrm>
                            <a:off x="-1" y="460"/>
                            <a:ext cx="62794" cy="79975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9" style="visibility:visible;position:absolute;margin-left:49.8pt;margin-top:33.4pt;width:11.5pt;height:63.0pt;z-index:25167052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46050,800215">
                <w10:wrap type="none" side="bothSides" anchorx="text"/>
                <v:rect id="_x0000_s1040" style="position:absolute;left:100;top:0;width:145950;height:6183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1" style="position:absolute;left:0;top:738386;width:145850;height:61830;rotation:11796480fd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2" style="position:absolute;left:0;top:461;width:62793;height:799755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color w:val="000000"/>
          <w:kern w:val="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line">
                  <wp:posOffset>1971675</wp:posOffset>
                </wp:positionV>
                <wp:extent cx="1552575" cy="91440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msoaddress"/>
                              <w:widowControl w:val="0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Mail checks to:</w:t>
                            </w:r>
                          </w:p>
                          <w:p>
                            <w:pPr>
                              <w:pStyle w:val="msoaddress"/>
                              <w:widowControl w:val="0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SSHSC</w:t>
                            </w:r>
                          </w:p>
                          <w:p>
                            <w:pPr>
                              <w:pStyle w:val="msoaddress"/>
                              <w:widowControl w:val="0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Attn: Haru Hirota</w:t>
                            </w:r>
                          </w:p>
                          <w:p>
                            <w:pPr>
                              <w:pStyle w:val="msoaddress"/>
                              <w:widowControl w:val="0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13269 SE 225th Place</w:t>
                            </w:r>
                          </w:p>
                          <w:p>
                            <w:pPr>
                              <w:pStyle w:val="msoaddress"/>
                              <w:widowControl w:val="0"/>
                              <w:spacing w:line="240" w:lineRule="auto"/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Kent, Wa  98042</w:t>
                            </w:r>
                          </w:p>
                        </w:txbxContent>
                      </wps:txbx>
                      <wps:bodyPr wrap="square" lIns="36194" tIns="36194" rIns="36194" bIns="36194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366.8pt;margin-top:155.2pt;width:122.2pt;height:72.0pt;z-index:2516838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msoaddress"/>
                        <w:widowControl w:val="0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  <w:lang w:val="en-US"/>
                        </w:rPr>
                        <w:t>Mail checks to:</w:t>
                      </w:r>
                    </w:p>
                    <w:p>
                      <w:pPr>
                        <w:pStyle w:val="msoaddress"/>
                        <w:widowControl w:val="0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  <w:lang w:val="en-US"/>
                        </w:rPr>
                        <w:t>SSHSC</w:t>
                      </w:r>
                    </w:p>
                    <w:p>
                      <w:pPr>
                        <w:pStyle w:val="msoaddress"/>
                        <w:widowControl w:val="0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  <w:lang w:val="en-US"/>
                        </w:rPr>
                        <w:t>Attn: Haru Hirota</w:t>
                      </w:r>
                    </w:p>
                    <w:p>
                      <w:pPr>
                        <w:pStyle w:val="msoaddress"/>
                        <w:widowControl w:val="0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  <w:lang w:val="en-US"/>
                        </w:rPr>
                        <w:t>13269 SE 225th Place</w:t>
                      </w:r>
                    </w:p>
                    <w:p>
                      <w:pPr>
                        <w:pStyle w:val="msoaddress"/>
                        <w:widowControl w:val="0"/>
                        <w:spacing w:line="240" w:lineRule="auto"/>
                      </w:pPr>
                      <w:r>
                        <w:rPr>
                          <w:sz w:val="18"/>
                          <w:szCs w:val="18"/>
                          <w:rtl w:val="0"/>
                          <w:lang w:val="en-US"/>
                        </w:rPr>
                        <w:t>Kent, Wa  98042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color w:val="000000"/>
          <w:kern w:val="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line">
                  <wp:posOffset>457200</wp:posOffset>
                </wp:positionV>
                <wp:extent cx="1600200" cy="1842136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842136"/>
                        </a:xfrm>
                        <a:prstGeom prst="ellipse">
                          <a:avLst/>
                        </a:prstGeom>
                        <a:noFill/>
                        <a:ln w="3175" cap="flat">
                          <a:solidFill>
                            <a:srgbClr val="CC99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44" style="visibility:visible;position:absolute;margin-left:45.0pt;margin-top:36.0pt;width:126.0pt;height:145.1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CC99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color w:val="000000"/>
          <w:kern w:val="0"/>
          <w:sz w:val="24"/>
          <w:szCs w:val="24"/>
          <w:u w:color="000000"/>
        </w:rPr>
        <mc:AlternateContent>
          <mc:Choice Requires="wpg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line">
                  <wp:posOffset>457200</wp:posOffset>
                </wp:positionV>
                <wp:extent cx="144146" cy="794385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6" cy="794385"/>
                          <a:chOff x="0" y="0"/>
                          <a:chExt cx="144145" cy="794384"/>
                        </a:xfrm>
                      </wpg:grpSpPr>
                      <wps:wsp>
                        <wps:cNvPr id="1073741844" name="Shape 1073741844"/>
                        <wps:cNvSpPr/>
                        <wps:spPr>
                          <a:xfrm rot="10800000">
                            <a:off x="-1" y="0"/>
                            <a:ext cx="144147" cy="61001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5" name="Shape 1073741845"/>
                        <wps:cNvSpPr/>
                        <wps:spPr>
                          <a:xfrm>
                            <a:off x="-1" y="733269"/>
                            <a:ext cx="144147" cy="61116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6" name="Shape 1073741846"/>
                        <wps:cNvSpPr/>
                        <wps:spPr>
                          <a:xfrm rot="10800000">
                            <a:off x="83426" y="-1"/>
                            <a:ext cx="60720" cy="794386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5" style="visibility:visible;position:absolute;margin-left:301.5pt;margin-top:36.0pt;width:11.4pt;height:62.5pt;z-index:25167360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44145,794385">
                <w10:wrap type="none" side="bothSides" anchorx="text"/>
                <v:rect id="_x0000_s1046" style="position:absolute;left:0;top:0;width:144145;height:61000;rotation:11796480fd;">
                  <v:fill color="#CC99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7" style="position:absolute;left:0;top:733270;width:144145;height:61115;">
                  <v:fill color="#CC99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8" style="position:absolute;left:83426;top:0;width:60719;height:794385;rotation:11796480fd;">
                  <v:fill color="#CC99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color w:val="000000"/>
          <w:kern w:val="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line">
                  <wp:posOffset>1828800</wp:posOffset>
                </wp:positionV>
                <wp:extent cx="1304925" cy="164465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6446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9" style="visibility:visible;position:absolute;margin-left:365.2pt;margin-top:144.0pt;width:102.7pt;height:12.9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CC99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color w:val="000000"/>
          <w:kern w:val="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line">
                  <wp:posOffset>1828800</wp:posOffset>
                </wp:positionV>
                <wp:extent cx="0" cy="98679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86790"/>
                        </a:xfrm>
                        <a:prstGeom prst="line">
                          <a:avLst/>
                        </a:prstGeom>
                        <a:noFill/>
                        <a:ln w="762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0" style="visibility:visible;position:absolute;margin-left:364.5pt;margin-top:144.0pt;width:0.0pt;height:77.7pt;z-index:251676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6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color w:val="000000"/>
          <w:kern w:val="0"/>
          <w:sz w:val="24"/>
          <w:szCs w:val="24"/>
          <w:u w:color="000000"/>
        </w:rPr>
        <mc:AlternateContent>
          <mc:Choice Requires="wpg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line">
                  <wp:posOffset>1686041</wp:posOffset>
                </wp:positionV>
                <wp:extent cx="1143001" cy="293184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1" cy="293184"/>
                          <a:chOff x="0" y="0"/>
                          <a:chExt cx="1143000" cy="293183"/>
                        </a:xfrm>
                      </wpg:grpSpPr>
                      <pic:pic xmlns:pic="http://schemas.openxmlformats.org/drawingml/2006/picture">
                        <pic:nvPicPr>
                          <pic:cNvPr id="1073741850" name="DD01630_.pd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3000" y="0"/>
                            <a:ext cx="377001" cy="1319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51" name="Shape 1073741851"/>
                        <wps:cNvSpPr txBox="1"/>
                        <wps:spPr>
                          <a:xfrm>
                            <a:off x="0" y="132008"/>
                            <a:ext cx="1143001" cy="16117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widowControl w:val="0"/>
                                <w:jc w:val="center"/>
                              </w:pPr>
                              <w:r>
                                <w:rPr>
                                  <w:rFonts w:ascii="Elephant" w:cs="Elephant" w:hAnsi="Elephant" w:eastAsia="Elephant"/>
                                  <w:spacing w:val="10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AGD Accredited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1" style="visibility:visible;position:absolute;margin-left:371.2pt;margin-top:132.8pt;width:90.0pt;height:23.1pt;z-index:25167769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143000,293183">
                <w10:wrap type="none" side="bothSides" anchorx="text"/>
                <v:shape id="_x0000_s1052" type="#_x0000_t75" style="position:absolute;left:383000;top:0;width:377000;height:131950;">
                  <v:imagedata r:id="rId4" o:title="DD01630_.pdf"/>
                </v:shape>
                <v:shape id="_x0000_s1053" type="#_x0000_t202" style="position:absolute;left:0;top:132008;width:1143000;height:16117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widowControl w:val="0"/>
                          <w:jc w:val="center"/>
                        </w:pPr>
                        <w:r>
                          <w:rPr>
                            <w:rFonts w:ascii="Elephant" w:cs="Elephant" w:hAnsi="Elephant" w:eastAsia="Elephant"/>
                            <w:spacing w:val="10"/>
                            <w:sz w:val="18"/>
                            <w:szCs w:val="18"/>
                            <w:rtl w:val="0"/>
                            <w:lang w:val="en-US"/>
                          </w:rPr>
                          <w:t>AGD Accredited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4657725</wp:posOffset>
            </wp:positionH>
            <wp:positionV relativeFrom="line">
              <wp:posOffset>457200</wp:posOffset>
            </wp:positionV>
            <wp:extent cx="1143000" cy="1181736"/>
            <wp:effectExtent l="0" t="0" r="0" b="0"/>
            <wp:wrapNone/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image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817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000000"/>
          <w:kern w:val="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line">
                  <wp:posOffset>342900</wp:posOffset>
                </wp:positionV>
                <wp:extent cx="1" cy="2543175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254317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9966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4" style="visibility:visible;position:absolute;margin-left:22.5pt;margin-top:27.0pt;width:0.0pt;height:200.2pt;z-index:25167872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9966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color w:val="000000"/>
          <w:kern w:val="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line">
                  <wp:posOffset>330200</wp:posOffset>
                </wp:positionV>
                <wp:extent cx="5772150" cy="0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9966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5" style="visibility:visible;position:absolute;margin-left:23.5pt;margin-top:26.0pt;width:454.5pt;height:0.0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9966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color w:val="000000"/>
          <w:kern w:val="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line">
                  <wp:posOffset>342900</wp:posOffset>
                </wp:positionV>
                <wp:extent cx="1" cy="2514600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25146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9966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6" style="visibility:visible;position:absolute;margin-left:477.0pt;margin-top:27.0pt;width:0.0pt;height:198.0pt;z-index:25168076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9966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color w:val="000000"/>
          <w:kern w:val="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line">
                  <wp:posOffset>2844800</wp:posOffset>
                </wp:positionV>
                <wp:extent cx="5772150" cy="0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9966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7" style="visibility:visible;position:absolute;margin-left:23.5pt;margin-top:224.0pt;width:454.5pt;height:0.0pt;z-index:251681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9966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tabs>
          <w:tab w:val="left" w:pos="9495"/>
        </w:tabs>
        <w:jc w:val="both"/>
      </w:pPr>
      <w:r>
        <w:rPr>
          <w:rtl w:val="0"/>
          <w:lang w:val="en-US"/>
        </w:rPr>
        <w:t>Please mail you payment ASAP!</w:t>
      </w:r>
    </w:p>
    <w:p>
      <w:pPr>
        <w:pStyle w:val="Normal.0"/>
        <w:tabs>
          <w:tab w:val="left" w:pos="9495"/>
        </w:tabs>
        <w:jc w:val="both"/>
      </w:pPr>
      <w:r>
        <w:tab/>
      </w:r>
    </w:p>
    <w:sectPr>
      <w:headerReference w:type="default" r:id="rId6"/>
      <w:footerReference w:type="default" r:id="rId7"/>
      <w:pgSz w:w="11900" w:h="8400" w:orient="landscape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ranklin Gothic Heavy">
    <w:charset w:val="00"/>
    <w:family w:val="roman"/>
    <w:pitch w:val="default"/>
  </w:font>
  <w:font w:name="Franklin Gothic Book">
    <w:charset w:val="00"/>
    <w:family w:val="roman"/>
    <w:pitch w:val="default"/>
  </w:font>
  <w:font w:name="Elephan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vertAlign w:val="baseline"/>
      <w:lang w:val="en-US"/>
    </w:rPr>
  </w:style>
  <w:style w:type="paragraph" w:styleId="msotitle3">
    <w:name w:val="msotitle3"/>
    <w:next w:val="msotitle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Franklin Gothic Heavy" w:cs="Franklin Gothic Heavy" w:hAnsi="Franklin Gothic Heavy" w:eastAsia="Franklin Gothic Heavy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28"/>
      <w:position w:val="0"/>
      <w:sz w:val="22"/>
      <w:szCs w:val="22"/>
      <w:u w:val="none" w:color="000000"/>
      <w:vertAlign w:val="baseline"/>
      <w:lang w:val="en-US"/>
    </w:rPr>
  </w:style>
  <w:style w:type="paragraph" w:styleId="msoaccenttext2">
    <w:name w:val="msoaccenttext2"/>
    <w:next w:val="msoaccenttext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Franklin Gothic Book" w:cs="Franklin Gothic Book" w:hAnsi="Franklin Gothic Book" w:eastAsia="Franklin Gothic Book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14"/>
      <w:szCs w:val="14"/>
      <w:u w:val="none" w:color="000000"/>
      <w:vertAlign w:val="baseline"/>
      <w:lang w:val="en-US"/>
    </w:r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Franklin Gothic Heavy" w:cs="Franklin Gothic Heavy" w:hAnsi="Franklin Gothic Heavy" w:eastAsia="Franklin Gothic Heavy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28"/>
      <w:position w:val="0"/>
      <w:sz w:val="13"/>
      <w:szCs w:val="13"/>
      <w:u w:val="none" w:color="000000"/>
      <w:vertAlign w:val="baseline"/>
      <w:lang w:val="en-US"/>
    </w:rPr>
  </w:style>
  <w:style w:type="paragraph" w:styleId="msoaddress">
    <w:name w:val="msoaddress"/>
    <w:next w:val="msoaddres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52" w:lineRule="auto"/>
      <w:ind w:left="0" w:right="0" w:firstLine="0"/>
      <w:jc w:val="left"/>
      <w:outlineLvl w:val="9"/>
    </w:pPr>
    <w:rPr>
      <w:rFonts w:ascii="Franklin Gothic Book" w:cs="Franklin Gothic Book" w:hAnsi="Franklin Gothic Book" w:eastAsia="Franklin Gothic Book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14"/>
      <w:szCs w:val="1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